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F12F" w14:textId="77777777" w:rsidR="0078713E" w:rsidRDefault="0078713E" w:rsidP="00246EC6">
      <w:pPr>
        <w:rPr>
          <w:bCs/>
        </w:rPr>
      </w:pPr>
    </w:p>
    <w:p w14:paraId="171A7AC2" w14:textId="67CDBEEC" w:rsidR="0078713E" w:rsidRDefault="00755E1D" w:rsidP="00246EC6">
      <w:pPr>
        <w:rPr>
          <w:bCs/>
        </w:rPr>
      </w:pPr>
      <w:r>
        <w:rPr>
          <w:bCs/>
        </w:rPr>
        <w:t xml:space="preserve"> 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1A9DE457" w14:textId="2C6B56E6" w:rsidR="00980B47" w:rsidRDefault="007F2EF3" w:rsidP="00D143B9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2797BF66" w:rsidR="007F2EF3" w:rsidRDefault="007F2EF3" w:rsidP="007F2EF3">
      <w:r>
        <w:t xml:space="preserve">Vec: Žiadosť o zaradenie do výberu </w:t>
      </w:r>
      <w:r w:rsidR="00275156">
        <w:t xml:space="preserve">do </w:t>
      </w:r>
      <w:r w:rsidR="001F6AC4">
        <w:t>57. samostaného oddielu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1E399036" w:rsidR="007F2EF3" w:rsidRDefault="00F02A4E" w:rsidP="007F2EF3">
      <w:pPr>
        <w:spacing w:line="276" w:lineRule="auto"/>
        <w:jc w:val="both"/>
      </w:pPr>
      <w:r>
        <w:t xml:space="preserve"> </w:t>
      </w:r>
      <w:r w:rsidR="00835456">
        <w:tab/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275156">
        <w:t xml:space="preserve">do </w:t>
      </w:r>
      <w:r w:rsidR="001F6AC4">
        <w:t>57. samostaného oddielu</w:t>
      </w:r>
      <w:r w:rsidR="00275156" w:rsidRPr="007867D9">
        <w:t xml:space="preserve"> </w:t>
      </w:r>
      <w:r w:rsidR="007F2EF3" w:rsidRPr="007867D9">
        <w:t>S</w:t>
      </w:r>
      <w:r w:rsidR="00275156">
        <w:t>í</w:t>
      </w:r>
      <w:r w:rsidR="007F2EF3" w:rsidRPr="007867D9">
        <w:t>l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03EF7304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 w:rsidR="001F6AC4">
        <w:t>57. samostaného oddielu</w:t>
      </w:r>
      <w:r w:rsidR="00275156">
        <w:t xml:space="preserve"> v Mar</w:t>
      </w:r>
      <w:r w:rsidR="00270CD4">
        <w:t>t</w:t>
      </w:r>
      <w:r w:rsidR="00275156">
        <w:t>ine.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0D518C40" w14:textId="08DB08BA" w:rsidR="007F2EF3" w:rsidRPr="00A43AA2" w:rsidRDefault="00BD7DA0" w:rsidP="00275156">
      <w:pPr>
        <w:jc w:val="both"/>
      </w:pPr>
      <w:r>
        <w:t>Žiadam o zaradenie</w:t>
      </w:r>
      <w:r w:rsidR="007F2EF3" w:rsidRPr="00A43AA2">
        <w:t xml:space="preserve"> </w:t>
      </w:r>
      <w:r>
        <w:t>d</w:t>
      </w:r>
      <w:r w:rsidR="007F2EF3" w:rsidRPr="00A43AA2">
        <w:t>o výber</w:t>
      </w:r>
      <w:r>
        <w:t>u</w:t>
      </w:r>
      <w:r w:rsidR="007F2EF3" w:rsidRPr="00A43AA2">
        <w:t xml:space="preserve"> </w:t>
      </w:r>
      <w:r w:rsidR="00755E1D">
        <w:t xml:space="preserve">(od </w:t>
      </w:r>
      <w:r w:rsidR="002918FC">
        <w:t>6</w:t>
      </w:r>
      <w:r w:rsidR="00A96102">
        <w:t xml:space="preserve">. </w:t>
      </w:r>
      <w:r w:rsidR="002918FC">
        <w:t>11</w:t>
      </w:r>
      <w:r w:rsidR="00A96102">
        <w:t>. 202</w:t>
      </w:r>
      <w:r w:rsidR="00A03256">
        <w:t>3</w:t>
      </w:r>
      <w:r w:rsidR="00755E1D">
        <w:t xml:space="preserve">) </w:t>
      </w:r>
      <w:r w:rsidR="00270CD4">
        <w:t>do</w:t>
      </w:r>
      <w:r w:rsidR="00275156" w:rsidRPr="00275156">
        <w:t xml:space="preserve"> </w:t>
      </w:r>
      <w:r w:rsidR="001F6AC4">
        <w:t>57. samostatného oddielu</w:t>
      </w:r>
      <w:r w:rsidR="00275156">
        <w:t>.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04DD4117" w14:textId="77777777" w:rsidR="007F2EF3" w:rsidRDefault="007F2EF3" w:rsidP="007F2EF3">
      <w:pPr>
        <w:jc w:val="both"/>
      </w:pPr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520D0FFB" w:rsidR="007F2EF3" w:rsidRDefault="007F2EF3" w:rsidP="007F2EF3">
      <w:pPr>
        <w:jc w:val="both"/>
      </w:pPr>
      <w:r>
        <w:t xml:space="preserve">So žiadosťou menovaného </w:t>
      </w:r>
      <w:r w:rsidR="00BD7DA0">
        <w:t>súhlasím - nesúhlasím</w:t>
      </w:r>
      <w:r>
        <w:tab/>
        <w:t xml:space="preserve">  </w:t>
      </w:r>
      <w:r w:rsidR="00BD7DA0">
        <w:t xml:space="preserve">           </w:t>
      </w:r>
      <w:r>
        <w:t>.....................................................</w:t>
      </w:r>
    </w:p>
    <w:p w14:paraId="26D0F437" w14:textId="3871468D" w:rsidR="007F2EF3" w:rsidRDefault="007F2EF3" w:rsidP="007F2EF3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5A2B0226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</w:t>
      </w:r>
      <w:r w:rsidR="00BD7DA0">
        <w:rPr>
          <w:bCs/>
        </w:rPr>
        <w:t xml:space="preserve"> </w:t>
      </w:r>
      <w:r>
        <w:rPr>
          <w:bCs/>
        </w:rPr>
        <w:t>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 v združeniach (X listov)</w:t>
      </w:r>
    </w:p>
    <w:p w14:paraId="33B0F7D1" w14:textId="4F164CE2" w:rsidR="00383FA8" w:rsidRPr="00275156" w:rsidRDefault="00383FA8" w:rsidP="00452F5F">
      <w:pPr>
        <w:pStyle w:val="Odsekzoznamu"/>
        <w:numPr>
          <w:ilvl w:val="3"/>
          <w:numId w:val="33"/>
        </w:numPr>
        <w:ind w:left="33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275156">
        <w:rPr>
          <w:bCs/>
        </w:rPr>
        <w:t>(X listov)</w:t>
      </w:r>
    </w:p>
    <w:p w14:paraId="17F01327" w14:textId="6E5C9482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70BA2DAB" w14:textId="3176EF6F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3ACC47F9" w14:textId="77777777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7821BDF6" w14:textId="6FAC0B4C" w:rsidR="00D21330" w:rsidRDefault="00D21330" w:rsidP="00D21330">
      <w:pPr>
        <w:jc w:val="center"/>
        <w:rPr>
          <w:bCs/>
        </w:rPr>
      </w:pPr>
    </w:p>
    <w:p w14:paraId="363A6210" w14:textId="77777777" w:rsidR="00A03256" w:rsidRPr="00EE3E56" w:rsidRDefault="00A03256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lastRenderedPageBreak/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6118A18D" w:rsidR="00CD4BE3" w:rsidRPr="00CD4BE3" w:rsidRDefault="00D21330" w:rsidP="00316A46">
      <w:pPr>
        <w:jc w:val="both"/>
        <w:rPr>
          <w:i/>
        </w:rPr>
      </w:pPr>
      <w:r>
        <w:rPr>
          <w:i/>
        </w:rPr>
        <w:t>(</w:t>
      </w:r>
      <w:r w:rsidR="001F6AC4">
        <w:rPr>
          <w:i/>
        </w:rPr>
        <w:t>n</w:t>
      </w:r>
      <w:r>
        <w:rPr>
          <w:i/>
        </w:rPr>
        <w:t xml:space="preserve">apr.: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275156">
        <w:rPr>
          <w:i/>
        </w:rPr>
        <w:t> </w:t>
      </w:r>
      <w:r w:rsidR="001F6AC4" w:rsidRPr="001F6AC4">
        <w:rPr>
          <w:i/>
        </w:rPr>
        <w:t>57. samostano</w:t>
      </w:r>
      <w:r w:rsidR="001F6AC4">
        <w:rPr>
          <w:i/>
        </w:rPr>
        <w:t>m</w:t>
      </w:r>
      <w:r w:rsidR="001F6AC4" w:rsidRPr="001F6AC4">
        <w:rPr>
          <w:i/>
        </w:rPr>
        <w:t xml:space="preserve"> oddiel</w:t>
      </w:r>
      <w:r w:rsidR="001F6AC4">
        <w:rPr>
          <w:i/>
        </w:rPr>
        <w:t>e</w:t>
      </w:r>
      <w:r w:rsidR="007F2922" w:rsidRPr="006169FB">
        <w:rPr>
          <w:i/>
        </w:rPr>
        <w:t xml:space="preserve"> s dôrazom na Vami vybranú </w:t>
      </w:r>
      <w:r w:rsidR="00275156">
        <w:rPr>
          <w:i/>
        </w:rPr>
        <w:t>spôsobilosť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 xml:space="preserve">pre vybranú súčasť </w:t>
      </w:r>
      <w:r w:rsidR="001F6AC4">
        <w:rPr>
          <w:i/>
        </w:rPr>
        <w:t>útvaru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</w:t>
      </w:r>
      <w:r w:rsidR="001F6AC4">
        <w:rPr>
          <w:i/>
        </w:rPr>
        <w:t>útvare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</w:t>
      </w:r>
      <w:r w:rsidR="00275156">
        <w:rPr>
          <w:i/>
        </w:rPr>
        <w:t>te</w:t>
      </w:r>
      <w:r w:rsidR="00264EB9">
        <w:rPr>
          <w:i/>
        </w:rPr>
        <w:t xml:space="preserve"> čo </w:t>
      </w:r>
      <w:r w:rsidR="00275156">
        <w:rPr>
          <w:i/>
        </w:rPr>
        <w:t>Vás</w:t>
      </w:r>
      <w:r w:rsidR="00264EB9">
        <w:rPr>
          <w:i/>
        </w:rPr>
        <w:t xml:space="preserve"> zaujíma</w:t>
      </w:r>
      <w:r w:rsidR="00275156">
        <w:rPr>
          <w:i/>
        </w:rPr>
        <w:t>?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</w:t>
      </w:r>
      <w:r w:rsidR="00D45D9F">
        <w:rPr>
          <w:i/>
        </w:rPr>
        <w:t> </w:t>
      </w:r>
      <w:r w:rsidR="00CD4BE3">
        <w:rPr>
          <w:i/>
        </w:rPr>
        <w:t>službu</w:t>
      </w:r>
      <w:r w:rsidR="00D45D9F">
        <w:rPr>
          <w:i/>
        </w:rPr>
        <w:t xml:space="preserve"> v tomto útvare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F126F26" w14:textId="77777777" w:rsidR="00A03256" w:rsidRDefault="00A03256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</w:p>
    <w:p w14:paraId="7D93A569" w14:textId="78D0D899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kapitovaným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189ADEC5" w:rsidR="007C1815" w:rsidRDefault="007C1815" w:rsidP="007C1815">
      <w:pPr>
        <w:jc w:val="both"/>
      </w:pPr>
      <w:r>
        <w:t>Zdravotná kvalifikácia „A„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>Menovaný nie je dispenzarizovaný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7A91DEA" w14:textId="013EF188" w:rsidR="00C03EE5" w:rsidRDefault="00C03EE5" w:rsidP="00A03256">
      <w:pPr>
        <w:pStyle w:val="Hlavika"/>
        <w:tabs>
          <w:tab w:val="clear" w:pos="4536"/>
          <w:tab w:val="clear" w:pos="9072"/>
        </w:tabs>
        <w:ind w:right="5670"/>
        <w:jc w:val="both"/>
        <w:rPr>
          <w:szCs w:val="24"/>
        </w:rPr>
      </w:pPr>
    </w:p>
    <w:p w14:paraId="66C49119" w14:textId="1DFF49BF" w:rsidR="00A03256" w:rsidRDefault="00A03256" w:rsidP="00A03256">
      <w:pPr>
        <w:pStyle w:val="Hlavika"/>
        <w:tabs>
          <w:tab w:val="clear" w:pos="4536"/>
          <w:tab w:val="clear" w:pos="9072"/>
        </w:tabs>
        <w:ind w:right="5670"/>
        <w:jc w:val="both"/>
        <w:rPr>
          <w:szCs w:val="24"/>
        </w:rPr>
      </w:pPr>
    </w:p>
    <w:p w14:paraId="65BCE546" w14:textId="77777777" w:rsidR="00A03256" w:rsidRPr="00F911A3" w:rsidRDefault="00A03256" w:rsidP="00A03256">
      <w:pPr>
        <w:pStyle w:val="Hlavika"/>
        <w:tabs>
          <w:tab w:val="clear" w:pos="4536"/>
          <w:tab w:val="clear" w:pos="9072"/>
        </w:tabs>
        <w:ind w:right="567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0F3568F3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</w:t>
      </w:r>
      <w:r w:rsidR="00270CD4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do výberu </w:t>
      </w:r>
      <w:r w:rsidR="00275156">
        <w:rPr>
          <w:rFonts w:eastAsiaTheme="minorHAnsi"/>
          <w:lang w:eastAsia="en-US"/>
        </w:rPr>
        <w:t xml:space="preserve">do </w:t>
      </w:r>
      <w:r w:rsidR="00D45D9F">
        <w:t>57. samostaného oddielu</w:t>
      </w:r>
      <w:r w:rsidR="009839A0" w:rsidRPr="009839A0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3EAAE35D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 xml:space="preserve">týmto čestne prehlasujem, že v súčasnej dobe nie je voči mojej osobe vedené trestné stíhanie a na účely zákona </w:t>
      </w:r>
      <w:r w:rsidR="00270CD4">
        <w:t xml:space="preserve">                            </w:t>
      </w:r>
      <w:r w:rsidR="00E82F74">
        <w:t>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7C5977B8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</w:t>
      </w:r>
      <w:r w:rsidR="00275156" w:rsidRPr="00275156">
        <w:t xml:space="preserve"> </w:t>
      </w:r>
      <w:r w:rsidR="00275156">
        <w:t xml:space="preserve">do </w:t>
      </w:r>
      <w:r w:rsidR="00D45D9F">
        <w:t>57. samostaného oddielu</w:t>
      </w:r>
      <w:r w:rsidR="002F37C8" w:rsidRPr="009839A0">
        <w:rPr>
          <w:rFonts w:eastAsiaTheme="minorHAnsi"/>
          <w:lang w:eastAsia="en-US"/>
        </w:rPr>
        <w:t xml:space="preserve"> </w:t>
      </w:r>
      <w:r w:rsidR="009839A0" w:rsidRPr="009839A0">
        <w:rPr>
          <w:rFonts w:eastAsiaTheme="minorHAnsi"/>
          <w:lang w:eastAsia="en-US"/>
        </w:rPr>
        <w:t>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4AFB60A0" w14:textId="1AB493CF" w:rsidR="00073872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1C973CD3" w14:textId="77777777" w:rsidR="00A03256" w:rsidRPr="00F911A3" w:rsidRDefault="00A03256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72914663" w:rsidR="00073872" w:rsidRPr="00292BCD" w:rsidRDefault="00D45D9F" w:rsidP="00073872">
      <w:pPr>
        <w:tabs>
          <w:tab w:val="left" w:pos="180"/>
          <w:tab w:val="left" w:pos="1260"/>
        </w:tabs>
        <w:jc w:val="both"/>
      </w:pPr>
      <w:r>
        <w:rPr>
          <w:rFonts w:eastAsiaTheme="minorHAnsi"/>
          <w:lang w:eastAsia="en-US"/>
        </w:rPr>
        <w:tab/>
      </w:r>
      <w:r w:rsidR="00073872" w:rsidRPr="00552E45">
        <w:rPr>
          <w:rFonts w:eastAsiaTheme="minorHAnsi"/>
          <w:lang w:eastAsia="en-US"/>
        </w:rPr>
        <w:t>Toto čestné vyhlásenie dávam pre účely zaradenia</w:t>
      </w:r>
      <w:r w:rsidR="00073872">
        <w:rPr>
          <w:rFonts w:eastAsiaTheme="minorHAnsi"/>
          <w:lang w:eastAsia="en-US"/>
        </w:rPr>
        <w:t xml:space="preserve"> do </w:t>
      </w:r>
      <w:r w:rsidR="00073872" w:rsidRPr="00292BCD">
        <w:rPr>
          <w:rFonts w:eastAsiaTheme="minorHAnsi"/>
          <w:lang w:eastAsia="en-US"/>
        </w:rPr>
        <w:t xml:space="preserve">výberu </w:t>
      </w:r>
      <w:bookmarkStart w:id="0" w:name="_GoBack"/>
      <w:bookmarkEnd w:id="0"/>
      <w:r w:rsidR="00275156">
        <w:rPr>
          <w:rFonts w:eastAsiaTheme="minorHAnsi"/>
          <w:lang w:eastAsia="en-US"/>
        </w:rPr>
        <w:t xml:space="preserve">do </w:t>
      </w:r>
      <w:r>
        <w:t>57. samostaného oddielu</w:t>
      </w:r>
      <w:r w:rsidR="00292BCD" w:rsidRPr="00292BCD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íl</w:t>
      </w:r>
      <w:r w:rsidR="00292BCD" w:rsidRPr="00292BCD">
        <w:rPr>
          <w:rFonts w:eastAsiaTheme="minorHAnsi"/>
          <w:lang w:eastAsia="en-US"/>
        </w:rPr>
        <w:t xml:space="preserve">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073872"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FB1B4" w14:textId="77777777" w:rsidR="00855578" w:rsidRDefault="00855578" w:rsidP="001E7E02">
      <w:r>
        <w:separator/>
      </w:r>
    </w:p>
  </w:endnote>
  <w:endnote w:type="continuationSeparator" w:id="0">
    <w:p w14:paraId="5989569C" w14:textId="77777777" w:rsidR="00855578" w:rsidRDefault="00855578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6435" w14:textId="77777777" w:rsidR="00855578" w:rsidRDefault="00855578" w:rsidP="001E7E02">
      <w:r>
        <w:separator/>
      </w:r>
    </w:p>
  </w:footnote>
  <w:footnote w:type="continuationSeparator" w:id="0">
    <w:p w14:paraId="316283D7" w14:textId="77777777" w:rsidR="00855578" w:rsidRDefault="00855578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2A88B4F8" w14:textId="13A68B0D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V prípade nečlenstva doplň</w:t>
      </w:r>
      <w:r>
        <w:t xml:space="preserve">te vetu </w:t>
      </w:r>
      <w:r w:rsidRPr="00F23DB1">
        <w:rPr>
          <w:i/>
        </w:rPr>
        <w:t>„žiadneho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B1E9F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6AC4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70CD4"/>
    <w:rsid w:val="00275156"/>
    <w:rsid w:val="002815DB"/>
    <w:rsid w:val="0028296F"/>
    <w:rsid w:val="0028305B"/>
    <w:rsid w:val="00283FA7"/>
    <w:rsid w:val="002909C3"/>
    <w:rsid w:val="002918FC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33A6"/>
    <w:rsid w:val="00545137"/>
    <w:rsid w:val="00547DEC"/>
    <w:rsid w:val="005522D3"/>
    <w:rsid w:val="00552E45"/>
    <w:rsid w:val="005540E9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5686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55E1D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B6E5D"/>
    <w:rsid w:val="007C0D6A"/>
    <w:rsid w:val="007C1815"/>
    <w:rsid w:val="007C595E"/>
    <w:rsid w:val="007C63A9"/>
    <w:rsid w:val="007D0DB6"/>
    <w:rsid w:val="007D3102"/>
    <w:rsid w:val="007D4C1E"/>
    <w:rsid w:val="007D52D9"/>
    <w:rsid w:val="007E1A8E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35456"/>
    <w:rsid w:val="008515A0"/>
    <w:rsid w:val="0085266D"/>
    <w:rsid w:val="00854806"/>
    <w:rsid w:val="00855578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26FF"/>
    <w:rsid w:val="009D6026"/>
    <w:rsid w:val="009D7B21"/>
    <w:rsid w:val="009E0DCD"/>
    <w:rsid w:val="009E2A82"/>
    <w:rsid w:val="009F2C37"/>
    <w:rsid w:val="00A03256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96102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D7DA0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143B9"/>
    <w:rsid w:val="00D20476"/>
    <w:rsid w:val="00D21330"/>
    <w:rsid w:val="00D2431B"/>
    <w:rsid w:val="00D31BBE"/>
    <w:rsid w:val="00D4111D"/>
    <w:rsid w:val="00D43431"/>
    <w:rsid w:val="00D45D9F"/>
    <w:rsid w:val="00D50E63"/>
    <w:rsid w:val="00D538AF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A6FD4"/>
    <w:rsid w:val="00EB18DF"/>
    <w:rsid w:val="00EC1290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259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1F79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Sil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44FA21-DEB4-4595-9779-50BEA5E4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MINDAROVA Miroslava</cp:lastModifiedBy>
  <cp:revision>4</cp:revision>
  <cp:lastPrinted>2021-08-27T06:21:00Z</cp:lastPrinted>
  <dcterms:created xsi:type="dcterms:W3CDTF">2023-02-02T12:29:00Z</dcterms:created>
  <dcterms:modified xsi:type="dcterms:W3CDTF">2023-08-31T14:50:00Z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